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55C5EB52"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443C9A">
        <w:rPr>
          <w:rFonts w:ascii="Barlow" w:hAnsi="Barlow"/>
          <w:b/>
          <w:sz w:val="24"/>
        </w:rPr>
        <w:t xml:space="preserve"> – Sklop 3</w:t>
      </w:r>
    </w:p>
    <w:p w14:paraId="2FF19B72" w14:textId="77777777" w:rsidR="00D14C75" w:rsidRDefault="00D14C75" w:rsidP="00E3426C">
      <w:pPr>
        <w:jc w:val="both"/>
        <w:rPr>
          <w:rFonts w:ascii="Barlow" w:hAnsi="Barlow"/>
          <w:b/>
        </w:rPr>
      </w:pPr>
    </w:p>
    <w:p w14:paraId="2143A22C" w14:textId="65EC2919"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443C9A">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3B68F6D2"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F3161C" w:rsidRPr="00B46135" w14:paraId="55A124E5" w14:textId="77777777" w:rsidTr="00BA5EBD">
        <w:trPr>
          <w:trHeight w:val="454"/>
        </w:trPr>
        <w:tc>
          <w:tcPr>
            <w:tcW w:w="455" w:type="dxa"/>
          </w:tcPr>
          <w:p w14:paraId="57AA4322" w14:textId="77777777" w:rsidR="00F3161C" w:rsidRPr="00B46135" w:rsidRDefault="00F3161C" w:rsidP="00F3161C">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04886F40" w:rsidR="00F3161C" w:rsidRPr="00B46135" w:rsidRDefault="00F3161C" w:rsidP="00F3161C">
            <w:pPr>
              <w:rPr>
                <w:rFonts w:ascii="Barlow" w:hAnsi="Barlow"/>
                <w:bCs/>
              </w:rPr>
            </w:pPr>
            <w:r>
              <w:rPr>
                <w:rFonts w:ascii="Barlow" w:hAnsi="Barlow"/>
                <w:bCs/>
              </w:rPr>
              <w:t>Slovenj Gradec</w:t>
            </w:r>
          </w:p>
        </w:tc>
        <w:tc>
          <w:tcPr>
            <w:tcW w:w="1418" w:type="dxa"/>
          </w:tcPr>
          <w:p w14:paraId="2422BB01" w14:textId="5BBA1575" w:rsidR="00F3161C" w:rsidRPr="00B46135" w:rsidRDefault="00F3161C" w:rsidP="00F3161C">
            <w:pPr>
              <w:rPr>
                <w:rFonts w:ascii="Barlow" w:hAnsi="Barlow"/>
              </w:rPr>
            </w:pPr>
            <w:r w:rsidRPr="00C52BFC">
              <w:rPr>
                <w:rFonts w:ascii="Barlow" w:hAnsi="Barlow"/>
              </w:rPr>
              <w:t>km / leto</w:t>
            </w:r>
          </w:p>
        </w:tc>
        <w:tc>
          <w:tcPr>
            <w:tcW w:w="1701" w:type="dxa"/>
          </w:tcPr>
          <w:p w14:paraId="72EF9B8F" w14:textId="095F4334" w:rsidR="00F3161C" w:rsidRPr="00B46135" w:rsidRDefault="00F3161C" w:rsidP="00F3161C">
            <w:pPr>
              <w:rPr>
                <w:rFonts w:ascii="Barlow" w:hAnsi="Barlow"/>
              </w:rPr>
            </w:pPr>
            <w:r>
              <w:rPr>
                <w:rFonts w:ascii="Barlow" w:hAnsi="Barlow"/>
              </w:rPr>
              <w:t>31.028</w:t>
            </w:r>
          </w:p>
        </w:tc>
        <w:tc>
          <w:tcPr>
            <w:tcW w:w="1843" w:type="dxa"/>
          </w:tcPr>
          <w:p w14:paraId="6D2FB821" w14:textId="77777777" w:rsidR="00F3161C" w:rsidRPr="00B46135" w:rsidRDefault="00F3161C" w:rsidP="00F3161C">
            <w:pPr>
              <w:rPr>
                <w:rFonts w:ascii="Barlow" w:hAnsi="Barlow"/>
              </w:rPr>
            </w:pPr>
          </w:p>
        </w:tc>
        <w:tc>
          <w:tcPr>
            <w:tcW w:w="1842" w:type="dxa"/>
          </w:tcPr>
          <w:p w14:paraId="5AB7BB81" w14:textId="77777777" w:rsidR="00F3161C" w:rsidRPr="00B46135" w:rsidRDefault="00F3161C" w:rsidP="00F3161C">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4654CDE0" w14:textId="77777777" w:rsidR="00CF5ECB" w:rsidRDefault="00CF5ECB" w:rsidP="00E3426C">
      <w:pPr>
        <w:rPr>
          <w:rFonts w:ascii="Barlow" w:hAnsi="Barlow"/>
        </w:rPr>
      </w:pPr>
    </w:p>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387D3FBA"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Pr>
          <w:rFonts w:ascii="Barlow" w:hAnsi="Barlow"/>
        </w:rPr>
        <w:t>*</w:t>
      </w:r>
      <w:r w:rsidRPr="00B46135">
        <w:rPr>
          <w:rFonts w:ascii="Barlow" w:hAnsi="Barlow"/>
        </w:rPr>
        <w:t xml:space="preserve">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0BCB8148" w14:textId="3D19312F" w:rsidR="00661217" w:rsidRPr="00D14C7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7F796B6E" w14:textId="6DEDE3C4"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0FFF1C3F" w14:textId="77777777" w:rsidR="00764400" w:rsidRDefault="00764400" w:rsidP="00E3426C">
      <w:pPr>
        <w:rPr>
          <w:rFonts w:ascii="Barlow" w:hAnsi="Barlow"/>
        </w:rPr>
      </w:pPr>
    </w:p>
    <w:p w14:paraId="6412312D" w14:textId="240F805B" w:rsidR="00E3426C" w:rsidRPr="00B46135" w:rsidRDefault="00E3426C"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7B08B551" w14:textId="58613F62"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539D" w14:textId="77777777" w:rsidR="00DB5203" w:rsidRDefault="00DB5203" w:rsidP="00182922">
      <w:pPr>
        <w:spacing w:after="0" w:line="240" w:lineRule="auto"/>
      </w:pPr>
      <w:r>
        <w:separator/>
      </w:r>
    </w:p>
  </w:endnote>
  <w:endnote w:type="continuationSeparator" w:id="0">
    <w:p w14:paraId="26880036" w14:textId="77777777" w:rsidR="00DB5203" w:rsidRDefault="00DB5203" w:rsidP="00182922">
      <w:pPr>
        <w:spacing w:after="0" w:line="240" w:lineRule="auto"/>
      </w:pPr>
      <w:r>
        <w:continuationSeparator/>
      </w:r>
    </w:p>
  </w:endnote>
  <w:endnote w:type="continuationNotice" w:id="1">
    <w:p w14:paraId="335F68AC" w14:textId="77777777" w:rsidR="00DB5203" w:rsidRDefault="00DB5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19C8" w14:textId="77777777" w:rsidR="00DB5203" w:rsidRDefault="00DB5203" w:rsidP="00182922">
      <w:pPr>
        <w:spacing w:after="0" w:line="240" w:lineRule="auto"/>
      </w:pPr>
      <w:r>
        <w:separator/>
      </w:r>
    </w:p>
  </w:footnote>
  <w:footnote w:type="continuationSeparator" w:id="0">
    <w:p w14:paraId="7C2F9D52" w14:textId="77777777" w:rsidR="00DB5203" w:rsidRDefault="00DB5203" w:rsidP="00182922">
      <w:pPr>
        <w:spacing w:after="0" w:line="240" w:lineRule="auto"/>
      </w:pPr>
      <w:r>
        <w:continuationSeparator/>
      </w:r>
    </w:p>
  </w:footnote>
  <w:footnote w:type="continuationNotice" w:id="1">
    <w:p w14:paraId="7F1F1078" w14:textId="77777777" w:rsidR="00DB5203" w:rsidRDefault="00DB5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102703"/>
    <w:rsid w:val="00165302"/>
    <w:rsid w:val="001709B3"/>
    <w:rsid w:val="00180775"/>
    <w:rsid w:val="00182922"/>
    <w:rsid w:val="00190B1D"/>
    <w:rsid w:val="001939D5"/>
    <w:rsid w:val="001C62CB"/>
    <w:rsid w:val="001C6722"/>
    <w:rsid w:val="001E010D"/>
    <w:rsid w:val="001F54AF"/>
    <w:rsid w:val="00201C8A"/>
    <w:rsid w:val="002613C5"/>
    <w:rsid w:val="002A170F"/>
    <w:rsid w:val="002D5A27"/>
    <w:rsid w:val="002F51B1"/>
    <w:rsid w:val="002F6AAA"/>
    <w:rsid w:val="003153EA"/>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43C9A"/>
    <w:rsid w:val="0046394D"/>
    <w:rsid w:val="00464654"/>
    <w:rsid w:val="00466035"/>
    <w:rsid w:val="00484F65"/>
    <w:rsid w:val="00490385"/>
    <w:rsid w:val="00497D15"/>
    <w:rsid w:val="004E7619"/>
    <w:rsid w:val="004F0D65"/>
    <w:rsid w:val="004F6C96"/>
    <w:rsid w:val="00501C29"/>
    <w:rsid w:val="00517A72"/>
    <w:rsid w:val="00531EDF"/>
    <w:rsid w:val="00540FF5"/>
    <w:rsid w:val="00546950"/>
    <w:rsid w:val="005514C9"/>
    <w:rsid w:val="00563BDB"/>
    <w:rsid w:val="005713A9"/>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64400"/>
    <w:rsid w:val="00797099"/>
    <w:rsid w:val="007B01D8"/>
    <w:rsid w:val="007F2180"/>
    <w:rsid w:val="007F3555"/>
    <w:rsid w:val="00816F6F"/>
    <w:rsid w:val="0082424B"/>
    <w:rsid w:val="008326CB"/>
    <w:rsid w:val="008622D1"/>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4C75"/>
    <w:rsid w:val="00D157FF"/>
    <w:rsid w:val="00D4406B"/>
    <w:rsid w:val="00D51B05"/>
    <w:rsid w:val="00D80576"/>
    <w:rsid w:val="00D83091"/>
    <w:rsid w:val="00DB18B7"/>
    <w:rsid w:val="00DB5203"/>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3161C"/>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2.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4.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322</Words>
  <Characters>1837</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6</cp:revision>
  <dcterms:created xsi:type="dcterms:W3CDTF">2025-03-18T07:58:00Z</dcterms:created>
  <dcterms:modified xsi:type="dcterms:W3CDTF">2025-04-15T04:49:00Z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